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8B" w:rsidRDefault="00AD078B" w:rsidP="00AD078B">
      <w:pPr>
        <w:tabs>
          <w:tab w:val="num" w:pos="720"/>
        </w:tabs>
        <w:spacing w:after="0" w:line="240" w:lineRule="auto"/>
        <w:ind w:hanging="360"/>
      </w:pPr>
      <w:bookmarkStart w:id="0" w:name="_GoBack"/>
      <w:bookmarkEnd w:id="0"/>
      <w:r>
        <w:rPr>
          <w:rFonts w:ascii="Open Sans" w:hAnsi="Open Sans"/>
          <w:color w:val="000000"/>
          <w:spacing w:val="5"/>
          <w:sz w:val="45"/>
          <w:szCs w:val="45"/>
          <w:shd w:val="clear" w:color="auto" w:fill="FFFFFF"/>
        </w:rPr>
        <w:t>АО «Медицинская акционерная страховая компания» (АО «МАКС-М»)</w:t>
      </w:r>
    </w:p>
    <w:p w:rsidR="00AD078B" w:rsidRDefault="00AD078B" w:rsidP="00AD078B">
      <w:pPr>
        <w:spacing w:after="0" w:line="240" w:lineRule="auto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</w:p>
    <w:p w:rsidR="00AD078B" w:rsidRDefault="00AD078B" w:rsidP="00AD078B">
      <w:pPr>
        <w:spacing w:after="0" w:line="240" w:lineRule="auto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</w:p>
    <w:p w:rsidR="00AD078B" w:rsidRDefault="00AD078B" w:rsidP="00AD078B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</w:t>
      </w:r>
    </w:p>
    <w:p w:rsidR="00AD078B" w:rsidRDefault="00AD078B" w:rsidP="00AD078B">
      <w:pPr>
        <w:numPr>
          <w:ilvl w:val="1"/>
          <w:numId w:val="7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Генеральный директор Мартьянова Надежда Васильевна</w:t>
      </w:r>
    </w:p>
    <w:p w:rsidR="00AD078B" w:rsidRDefault="00AD078B" w:rsidP="00AD078B">
      <w:pPr>
        <w:numPr>
          <w:ilvl w:val="1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Директор Дирекции ОМС в г. Москве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Кульченко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 Константин Евгеньевич</w:t>
      </w:r>
    </w:p>
    <w:p w:rsidR="00AD078B" w:rsidRDefault="00AD078B" w:rsidP="00AD078B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D078B" w:rsidRDefault="00AD078B" w:rsidP="00AD078B">
      <w:pPr>
        <w:numPr>
          <w:ilvl w:val="1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hyperlink r:id="rId5" w:tgtFrame="_blank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www.makcm.ru</w:t>
        </w:r>
      </w:hyperlink>
    </w:p>
    <w:p w:rsidR="00AD078B" w:rsidRDefault="00AD078B" w:rsidP="00AD078B">
      <w:pPr>
        <w:numPr>
          <w:ilvl w:val="1"/>
          <w:numId w:val="7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Адрес почтовый: 115184, ул. Малая Ордынка, дом 50</w:t>
      </w:r>
    </w:p>
    <w:p w:rsidR="00AD078B" w:rsidRDefault="00AD078B" w:rsidP="00AD078B">
      <w:pPr>
        <w:numPr>
          <w:ilvl w:val="1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Адрес юридический:115184, ул. Малая Ордынка, дом 50 (Генеральный директор)</w:t>
      </w:r>
    </w:p>
    <w:p w:rsidR="00AD078B" w:rsidRDefault="00AD078B" w:rsidP="00AD078B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D078B" w:rsidRDefault="00AD078B" w:rsidP="00AD078B">
      <w:pPr>
        <w:numPr>
          <w:ilvl w:val="1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6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786-45-31</w:t>
        </w:r>
      </w:hyperlink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, </w:t>
      </w:r>
      <w:hyperlink r:id="rId7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(499) 324-35-21</w:t>
        </w:r>
      </w:hyperlink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, </w:t>
      </w:r>
      <w:hyperlink r:id="rId8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(800) 333-60-03</w:t>
        </w:r>
      </w:hyperlink>
    </w:p>
    <w:p w:rsidR="00AD078B" w:rsidRDefault="00AD078B" w:rsidP="00AD078B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:rsidR="00AD078B" w:rsidRDefault="00AD078B" w:rsidP="00AD078B">
      <w:pPr>
        <w:numPr>
          <w:ilvl w:val="1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9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(499) 323-97-24</w:t>
        </w:r>
      </w:hyperlink>
    </w:p>
    <w:p w:rsidR="00AD078B" w:rsidRDefault="00AD078B" w:rsidP="00AD078B">
      <w:pPr>
        <w:numPr>
          <w:ilvl w:val="1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птн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 с 9.00 до 16.45</w:t>
      </w:r>
    </w:p>
    <w:p w:rsidR="00AD078B" w:rsidRDefault="00AD078B" w:rsidP="00AD078B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D078B" w:rsidRDefault="00AD078B" w:rsidP="00AD078B">
      <w:pPr>
        <w:numPr>
          <w:ilvl w:val="1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10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(499) 324-35-21</w:t>
        </w:r>
      </w:hyperlink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786-45-31</w:t>
        </w:r>
      </w:hyperlink>
    </w:p>
    <w:p w:rsidR="00AD078B" w:rsidRDefault="00AD078B" w:rsidP="00AD078B">
      <w:pPr>
        <w:numPr>
          <w:ilvl w:val="1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птн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 с 9.00 до 16.45</w:t>
      </w:r>
    </w:p>
    <w:p w:rsidR="00AD078B" w:rsidRDefault="00AD078B" w:rsidP="00AD078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</w:p>
    <w:p w:rsidR="00AD078B" w:rsidRDefault="00AD078B" w:rsidP="00AD078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</w:p>
    <w:p w:rsidR="00AD078B" w:rsidRDefault="00AD078B" w:rsidP="00AD078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</w:p>
    <w:p w:rsidR="00AD078B" w:rsidRDefault="00AD078B" w:rsidP="00AD078B">
      <w:pPr>
        <w:spacing w:after="0" w:line="540" w:lineRule="atLeast"/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  <w:t xml:space="preserve">ООО «МСК «МЕДСТРАХ»» </w:t>
      </w:r>
    </w:p>
    <w:p w:rsidR="00AD078B" w:rsidRDefault="00AD078B" w:rsidP="00AD078B">
      <w:pPr>
        <w:numPr>
          <w:ilvl w:val="0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</w:t>
      </w:r>
    </w:p>
    <w:p w:rsidR="00AD078B" w:rsidRDefault="00AD078B" w:rsidP="00AD078B">
      <w:pPr>
        <w:numPr>
          <w:ilvl w:val="1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Генеральный директор Медведев Валерий Иванович</w:t>
      </w:r>
    </w:p>
    <w:p w:rsidR="00AD078B" w:rsidRDefault="00AD078B" w:rsidP="00AD078B">
      <w:pPr>
        <w:numPr>
          <w:ilvl w:val="0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D078B" w:rsidRDefault="00AD078B" w:rsidP="00AD078B">
      <w:pPr>
        <w:numPr>
          <w:ilvl w:val="1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hyperlink r:id="rId12" w:tgtFrame="_blank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www.medstrakh.ru</w:t>
        </w:r>
      </w:hyperlink>
    </w:p>
    <w:p w:rsidR="00AD078B" w:rsidRDefault="00AD078B" w:rsidP="00AD078B">
      <w:pPr>
        <w:numPr>
          <w:ilvl w:val="1"/>
          <w:numId w:val="8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Адрес юридический: 107140, Москва, ул. </w:t>
      </w:r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Верхняя</w:t>
      </w:r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Красносельская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, д. 20, стр. 1</w:t>
      </w:r>
    </w:p>
    <w:p w:rsidR="00AD078B" w:rsidRDefault="00AD078B" w:rsidP="00AD078B">
      <w:pPr>
        <w:numPr>
          <w:ilvl w:val="1"/>
          <w:numId w:val="8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Адрес почтовый: 117638, Москва, ул. </w:t>
      </w:r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Одесская</w:t>
      </w:r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, д. 2,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кор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 С</w:t>
      </w:r>
    </w:p>
    <w:p w:rsidR="00AD078B" w:rsidRDefault="00AD078B" w:rsidP="00AD078B">
      <w:pPr>
        <w:numPr>
          <w:ilvl w:val="1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Адрес территориальный: 117638, Москва, ул. </w:t>
      </w:r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Одесская</w:t>
      </w:r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, д. 2,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кор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 С</w:t>
      </w:r>
    </w:p>
    <w:p w:rsidR="00AD078B" w:rsidRDefault="00AD078B" w:rsidP="00AD078B">
      <w:pPr>
        <w:numPr>
          <w:ilvl w:val="0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D078B" w:rsidRDefault="00AD078B" w:rsidP="00AD078B">
      <w:pPr>
        <w:numPr>
          <w:ilvl w:val="1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13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777-23-23</w:t>
        </w:r>
      </w:hyperlink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(800) 775-26-36</w:t>
        </w:r>
      </w:hyperlink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 (многоканальный)</w:t>
      </w:r>
    </w:p>
    <w:p w:rsidR="00AD078B" w:rsidRDefault="00AD078B" w:rsidP="00AD078B">
      <w:pPr>
        <w:numPr>
          <w:ilvl w:val="1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:rsidR="00AD078B" w:rsidRDefault="00AD078B" w:rsidP="00AD078B">
      <w:pPr>
        <w:numPr>
          <w:ilvl w:val="0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:rsidR="00AD078B" w:rsidRDefault="00AD078B" w:rsidP="00AD078B">
      <w:pPr>
        <w:numPr>
          <w:ilvl w:val="1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15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777-23-23</w:t>
        </w:r>
      </w:hyperlink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 (многоканальный)</w:t>
      </w:r>
    </w:p>
    <w:p w:rsidR="00AD078B" w:rsidRDefault="00AD078B" w:rsidP="00AD078B">
      <w:pPr>
        <w:numPr>
          <w:ilvl w:val="1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пн-чт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9.00 — 18.00, </w:t>
      </w:r>
      <w:proofErr w:type="spellStart"/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пт</w:t>
      </w:r>
      <w:proofErr w:type="spellEnd"/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: 9:00-17:00 (перерыв 13:00-14:00)</w:t>
      </w:r>
    </w:p>
    <w:p w:rsidR="00AD078B" w:rsidRDefault="00AD078B" w:rsidP="00AD078B">
      <w:pPr>
        <w:numPr>
          <w:ilvl w:val="0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​</w:t>
      </w: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D078B" w:rsidRDefault="00AD078B" w:rsidP="00AD078B">
      <w:pPr>
        <w:numPr>
          <w:ilvl w:val="1"/>
          <w:numId w:val="8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пн-чт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9.00 - 18.00, </w:t>
      </w:r>
      <w:proofErr w:type="spellStart"/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пт</w:t>
      </w:r>
      <w:proofErr w:type="spellEnd"/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: 9:00 - 17:00 (перерыв 13:00-14:00)</w:t>
      </w:r>
    </w:p>
    <w:p w:rsidR="00AD078B" w:rsidRDefault="00AD078B" w:rsidP="00AD078B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</w:p>
    <w:p w:rsidR="00AD078B" w:rsidRDefault="00AD078B" w:rsidP="00AD078B">
      <w:pPr>
        <w:spacing w:after="0" w:line="540" w:lineRule="atLeast"/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  <w:lastRenderedPageBreak/>
        <w:t xml:space="preserve">АО «Страховая группа «Спасские ворота - М»» </w:t>
      </w:r>
    </w:p>
    <w:p w:rsidR="00AD078B" w:rsidRDefault="00AD078B" w:rsidP="00AD078B">
      <w:pPr>
        <w:numPr>
          <w:ilvl w:val="0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</w:t>
      </w:r>
    </w:p>
    <w:p w:rsidR="00AD078B" w:rsidRDefault="00AD078B" w:rsidP="00AD078B">
      <w:pPr>
        <w:numPr>
          <w:ilvl w:val="1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Генеральный директор Казакова Виктория Борисовна</w:t>
      </w:r>
    </w:p>
    <w:p w:rsidR="00AD078B" w:rsidRDefault="00AD078B" w:rsidP="00AD078B">
      <w:pPr>
        <w:numPr>
          <w:ilvl w:val="0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D078B" w:rsidRDefault="00AD078B" w:rsidP="00AD078B">
      <w:pPr>
        <w:numPr>
          <w:ilvl w:val="1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hyperlink r:id="rId16" w:tgtFrame="_blank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www.sv-m.ru</w:t>
        </w:r>
      </w:hyperlink>
    </w:p>
    <w:p w:rsidR="00AD078B" w:rsidRDefault="00AD078B" w:rsidP="00AD078B">
      <w:pPr>
        <w:numPr>
          <w:ilvl w:val="1"/>
          <w:numId w:val="9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Адрес почтовый и юридический: 129626, г. Москва, Графский переулок, дом 12А, строение 2, ком.208</w:t>
      </w:r>
    </w:p>
    <w:p w:rsidR="00AD078B" w:rsidRDefault="00AD078B" w:rsidP="00AD078B">
      <w:pPr>
        <w:numPr>
          <w:ilvl w:val="1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Адрес территориальный: 129626, Москва, Графский переулок, д.12А, стр.2</w:t>
      </w:r>
    </w:p>
    <w:p w:rsidR="00AD078B" w:rsidRDefault="00AD078B" w:rsidP="00AD078B">
      <w:pPr>
        <w:numPr>
          <w:ilvl w:val="0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D078B" w:rsidRDefault="00AD078B" w:rsidP="00AD078B">
      <w:pPr>
        <w:numPr>
          <w:ilvl w:val="1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17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775-17-99</w:t>
        </w:r>
      </w:hyperlink>
    </w:p>
    <w:p w:rsidR="00AD078B" w:rsidRDefault="00AD078B" w:rsidP="00AD078B">
      <w:pPr>
        <w:numPr>
          <w:ilvl w:val="1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:rsidR="00AD078B" w:rsidRDefault="00AD078B" w:rsidP="00AD078B">
      <w:pPr>
        <w:numPr>
          <w:ilvl w:val="0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:rsidR="00AD078B" w:rsidRDefault="00AD078B" w:rsidP="00AD078B">
      <w:pPr>
        <w:numPr>
          <w:ilvl w:val="1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18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775-17-97</w:t>
        </w:r>
      </w:hyperlink>
    </w:p>
    <w:p w:rsidR="00AD078B" w:rsidRDefault="00AD078B" w:rsidP="00AD078B">
      <w:pPr>
        <w:numPr>
          <w:ilvl w:val="1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Режим работы: 9.00 — 17.00 (по рабочим дням)</w:t>
      </w:r>
    </w:p>
    <w:p w:rsidR="00AD078B" w:rsidRDefault="00AD078B" w:rsidP="00AD078B">
      <w:pPr>
        <w:numPr>
          <w:ilvl w:val="0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D078B" w:rsidRDefault="00AD078B" w:rsidP="00AD078B">
      <w:pPr>
        <w:numPr>
          <w:ilvl w:val="1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19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775-17-98</w:t>
        </w:r>
      </w:hyperlink>
    </w:p>
    <w:p w:rsidR="00AD078B" w:rsidRDefault="00AD078B" w:rsidP="00AD078B">
      <w:pPr>
        <w:numPr>
          <w:ilvl w:val="1"/>
          <w:numId w:val="9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Режим работы: 9.00 — 18.00 (по рабочим дням)</w:t>
      </w:r>
    </w:p>
    <w:p w:rsidR="00AD078B" w:rsidRDefault="00AD078B" w:rsidP="00AD078B"/>
    <w:p w:rsidR="00AD078B" w:rsidRDefault="00AD078B" w:rsidP="00AD078B">
      <w:pPr>
        <w:spacing w:after="0" w:line="540" w:lineRule="atLeast"/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  <w:t xml:space="preserve">ООО «Страховая медицинская компания РЕСО-МЕД» (Московский филиал) </w:t>
      </w:r>
    </w:p>
    <w:p w:rsidR="00AD078B" w:rsidRDefault="00AD078B" w:rsidP="00AD078B">
      <w:pPr>
        <w:numPr>
          <w:ilvl w:val="0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Генеральный директор Дёмин Юрий Фёдорович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Директор филиала Кирсанов Александр Николаевич</w:t>
      </w:r>
    </w:p>
    <w:p w:rsidR="00AD078B" w:rsidRDefault="00AD078B" w:rsidP="00AD078B">
      <w:pPr>
        <w:numPr>
          <w:ilvl w:val="0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hyperlink r:id="rId20" w:tgtFrame="_blank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msk.reso-med.com</w:t>
        </w:r>
      </w:hyperlink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Адрес юридический: 117638, г. Москва, улица Боровая, дом 7, строение 7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Адрес территориальный: 117638, г. Москва, ул. </w:t>
      </w:r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Одесская</w:t>
      </w:r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, д. 2, корп. С</w:t>
      </w:r>
    </w:p>
    <w:p w:rsidR="00AD078B" w:rsidRDefault="00AD078B" w:rsidP="00AD078B">
      <w:pPr>
        <w:numPr>
          <w:ilvl w:val="0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21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(800) 200-92-04</w:t>
        </w:r>
      </w:hyperlink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:rsidR="00AD078B" w:rsidRDefault="00AD078B" w:rsidP="00AD078B">
      <w:pPr>
        <w:numPr>
          <w:ilvl w:val="0"/>
          <w:numId w:val="10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Защита прав застрахованных: 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22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(499) 372-79-15</w:t>
        </w:r>
      </w:hyperlink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Режим работы: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пн-чт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пт</w:t>
      </w:r>
      <w:proofErr w:type="spellEnd"/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: 9:00-17:00 (перерыв 13:00-14:00)</w:t>
      </w:r>
    </w:p>
    <w:p w:rsidR="00AD078B" w:rsidRDefault="00AD078B" w:rsidP="00AD078B">
      <w:pPr>
        <w:numPr>
          <w:ilvl w:val="0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​</w:t>
      </w: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23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(499) 372-79-15</w:t>
        </w:r>
      </w:hyperlink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пн-чт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пт</w:t>
      </w:r>
      <w:proofErr w:type="spellEnd"/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: 9:00-17:00 (перерыв 13:00-14:00)</w:t>
      </w:r>
    </w:p>
    <w:p w:rsidR="00AD078B" w:rsidRDefault="00AD078B" w:rsidP="00AD078B">
      <w:pPr>
        <w:spacing w:after="0" w:line="540" w:lineRule="atLeast"/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  <w:t>АО «Страховая компания «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  <w:t>СОГАЗ-Мед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  <w:t xml:space="preserve">»» </w:t>
      </w:r>
    </w:p>
    <w:p w:rsidR="00AD078B" w:rsidRDefault="00AD078B" w:rsidP="00AD078B">
      <w:pPr>
        <w:numPr>
          <w:ilvl w:val="0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Генеральный директор Толстов Дмитрий Валерьевич</w:t>
      </w:r>
    </w:p>
    <w:p w:rsidR="00AD078B" w:rsidRDefault="00AD078B" w:rsidP="00AD078B">
      <w:pPr>
        <w:numPr>
          <w:ilvl w:val="0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hyperlink r:id="rId24" w:tgtFrame="_blank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www.sogaz-med.ru</w:t>
        </w:r>
      </w:hyperlink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225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Адрес почтовый: 15088, г</w:t>
      </w:r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.М</w:t>
      </w:r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осква, , а/я 147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225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Адрес юридический: 107045, г</w:t>
      </w:r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.М</w:t>
      </w:r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осква, пер. Уланский, дом 26.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Адрес территориальный: 115432, г. Москва, 2-й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Южнопортовый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 проезд, д. 16, стр. 1</w:t>
      </w:r>
    </w:p>
    <w:p w:rsidR="00AD078B" w:rsidRDefault="00AD078B" w:rsidP="00AD078B">
      <w:pPr>
        <w:numPr>
          <w:ilvl w:val="0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25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(800) 100-07-02</w:t>
        </w:r>
      </w:hyperlink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:rsidR="00AD078B" w:rsidRDefault="00AD078B" w:rsidP="00AD078B">
      <w:pPr>
        <w:numPr>
          <w:ilvl w:val="0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26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741-49-17</w:t>
        </w:r>
      </w:hyperlink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птн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 до 16.00</w:t>
      </w:r>
    </w:p>
    <w:p w:rsidR="00AD078B" w:rsidRDefault="00AD078B" w:rsidP="00AD078B">
      <w:pPr>
        <w:numPr>
          <w:ilvl w:val="0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27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280-19-64</w:t>
        </w:r>
      </w:hyperlink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птн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 до 16.00</w:t>
      </w:r>
    </w:p>
    <w:p w:rsidR="00AD078B" w:rsidRDefault="00AD078B" w:rsidP="00AD078B">
      <w:pPr>
        <w:numPr>
          <w:ilvl w:val="1"/>
          <w:numId w:val="10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</w:p>
    <w:p w:rsidR="00AD078B" w:rsidRDefault="00AD078B" w:rsidP="00AD078B"/>
    <w:p w:rsidR="00AD078B" w:rsidRDefault="00AD078B" w:rsidP="00AD078B"/>
    <w:p w:rsidR="00AD078B" w:rsidRDefault="00AD078B" w:rsidP="00AD078B">
      <w:pPr>
        <w:spacing w:after="0" w:line="540" w:lineRule="atLeast"/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  <w:t>ООО «Страховая компания «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  <w:t>Ингосстрах-М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  <w:t xml:space="preserve">» </w:t>
      </w:r>
    </w:p>
    <w:p w:rsidR="00AD078B" w:rsidRDefault="00AD078B" w:rsidP="00AD078B">
      <w:pPr>
        <w:numPr>
          <w:ilvl w:val="0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</w:t>
      </w:r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Генеральный директор Курбатова Наталья Анатольевна</w:t>
      </w:r>
    </w:p>
    <w:p w:rsidR="00AD078B" w:rsidRDefault="00AD078B" w:rsidP="00AD078B">
      <w:pPr>
        <w:numPr>
          <w:ilvl w:val="0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hyperlink r:id="rId28" w:tgtFrame="_blank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www.ingos-m.ru</w:t>
        </w:r>
      </w:hyperlink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Адрес почтовый: 123022, г. Москва, ул.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, д.15, стр. 35</w:t>
      </w:r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Адрес юридический: 117997, г. Москва, ул. Пятницкая, д. 12, стр. 2</w:t>
      </w:r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Адрес территориальный: 123022, г. Москва, ул.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, д.15, стр. 35</w:t>
      </w:r>
    </w:p>
    <w:p w:rsidR="00AD078B" w:rsidRDefault="00AD078B" w:rsidP="00AD078B">
      <w:pPr>
        <w:numPr>
          <w:ilvl w:val="0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lastRenderedPageBreak/>
        <w:t>Справочно-информационная служба (Горячая линия):</w:t>
      </w:r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Телефон/факс: </w:t>
      </w:r>
      <w:hyperlink r:id="rId29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956-41-25</w:t>
        </w:r>
      </w:hyperlink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пн-пт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9.00 — 18.00 без перерыва,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сб.</w:t>
      </w:r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,в</w:t>
      </w:r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с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 - выходные дни</w:t>
      </w:r>
    </w:p>
    <w:p w:rsidR="00AD078B" w:rsidRDefault="00AD078B" w:rsidP="00AD078B">
      <w:pPr>
        <w:numPr>
          <w:ilvl w:val="0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Контакт-центр:</w:t>
      </w:r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Телефон/факс: </w:t>
      </w:r>
      <w:hyperlink r:id="rId30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(800) 600-24-27</w:t>
        </w:r>
      </w:hyperlink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:rsidR="00AD078B" w:rsidRDefault="00AD078B" w:rsidP="00AD078B">
      <w:pPr>
        <w:numPr>
          <w:ilvl w:val="0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Отдел защиты прав застрахованных:</w:t>
      </w:r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Телефон/факс: </w:t>
      </w:r>
      <w:hyperlink r:id="rId31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232-34-91</w:t>
        </w:r>
      </w:hyperlink>
    </w:p>
    <w:p w:rsidR="00AD078B" w:rsidRDefault="00AD078B" w:rsidP="00AD078B">
      <w:pPr>
        <w:numPr>
          <w:ilvl w:val="1"/>
          <w:numId w:val="11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пн-пт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9.00 — 18.00 без перерыва,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сб.</w:t>
      </w:r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,в</w:t>
      </w:r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с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 - выходные дни</w:t>
      </w:r>
    </w:p>
    <w:p w:rsidR="00AD078B" w:rsidRDefault="00AD078B" w:rsidP="00AD078B"/>
    <w:p w:rsidR="00AD078B" w:rsidRDefault="00AD078B" w:rsidP="00AD078B">
      <w:pPr>
        <w:spacing w:after="0" w:line="540" w:lineRule="atLeast"/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45"/>
          <w:szCs w:val="45"/>
          <w:lang w:eastAsia="ru-RU"/>
        </w:rPr>
        <w:t xml:space="preserve">ООО «КАПИТАЛ МС» </w:t>
      </w:r>
    </w:p>
    <w:p w:rsidR="00AD078B" w:rsidRDefault="00AD078B" w:rsidP="00AD078B">
      <w:pPr>
        <w:numPr>
          <w:ilvl w:val="0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: </w:t>
      </w:r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Генеральный директор Гришина Надежда Ивановна</w:t>
      </w:r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Директор филиал</w:t>
      </w:r>
      <w:proofErr w:type="gram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а ООО</w:t>
      </w:r>
      <w:proofErr w:type="gram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 «КАПИТАЛ МС» в г. Москва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Вороньжева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 Ирина Ивановна</w:t>
      </w:r>
    </w:p>
    <w:p w:rsidR="00AD078B" w:rsidRDefault="00AD078B" w:rsidP="00AD078B">
      <w:pPr>
        <w:numPr>
          <w:ilvl w:val="0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hyperlink r:id="rId32" w:tgtFrame="_blank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www.kapmed.ru</w:t>
        </w:r>
      </w:hyperlink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Адрес почтовый: 121309, г. Москва, ул.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Новозаводская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, д.23/8, корп.1</w:t>
      </w:r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Адрес юридический: 121309, г. Москва, улица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Новозаводская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, д. 23/8, </w:t>
      </w:r>
      <w:proofErr w:type="spellStart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кор</w:t>
      </w:r>
      <w:proofErr w:type="spellEnd"/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. 1</w:t>
      </w:r>
    </w:p>
    <w:p w:rsidR="00AD078B" w:rsidRDefault="00AD078B" w:rsidP="00AD078B">
      <w:pPr>
        <w:numPr>
          <w:ilvl w:val="0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Телефон: </w:t>
      </w:r>
      <w:hyperlink r:id="rId33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(800) 100-81-01</w:t>
        </w:r>
      </w:hyperlink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, </w:t>
      </w:r>
      <w:hyperlink r:id="rId34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(499) 142-72-26</w:t>
        </w:r>
      </w:hyperlink>
    </w:p>
    <w:p w:rsidR="00AD078B" w:rsidRDefault="00AD078B" w:rsidP="00AD078B">
      <w:pPr>
        <w:numPr>
          <w:ilvl w:val="0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Телефон:</w:t>
      </w:r>
      <w:hyperlink r:id="rId35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(495) 783-70-44</w:t>
        </w:r>
      </w:hyperlink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Режим работы: понедельник — пятница с 09.00 — 18.00, перерыв с 13.00-14.00,</w:t>
      </w:r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выходной: суббота, воскресенье</w:t>
      </w:r>
    </w:p>
    <w:p w:rsidR="00AD078B" w:rsidRDefault="00AD078B" w:rsidP="00AD078B">
      <w:pPr>
        <w:numPr>
          <w:ilvl w:val="0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 xml:space="preserve">Телефон: </w:t>
      </w:r>
      <w:hyperlink r:id="rId36" w:history="1">
        <w:r>
          <w:rPr>
            <w:rStyle w:val="a3"/>
            <w:rFonts w:ascii="&amp;quot" w:eastAsia="Times New Roman" w:hAnsi="&amp;quot" w:cs="Times New Roman"/>
            <w:color w:val="000000"/>
            <w:spacing w:val="5"/>
            <w:sz w:val="24"/>
            <w:szCs w:val="24"/>
            <w:lang w:eastAsia="ru-RU"/>
          </w:rPr>
          <w:t>8 (499) 142-73-34</w:t>
        </w:r>
      </w:hyperlink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225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Режим работы: понедельник — пятница с 09.00 — 20.00, без перерыва, суббота с 10:00-15:00</w:t>
      </w:r>
    </w:p>
    <w:p w:rsidR="00AD078B" w:rsidRDefault="00AD078B" w:rsidP="00AD078B">
      <w:pPr>
        <w:numPr>
          <w:ilvl w:val="1"/>
          <w:numId w:val="12"/>
        </w:numPr>
        <w:shd w:val="clear" w:color="auto" w:fill="FAFAFA"/>
        <w:spacing w:after="0" w:line="390" w:lineRule="atLeast"/>
        <w:ind w:left="0"/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pacing w:val="5"/>
          <w:sz w:val="24"/>
          <w:szCs w:val="24"/>
          <w:lang w:eastAsia="ru-RU"/>
        </w:rPr>
        <w:t>выходной: воскресенье </w:t>
      </w:r>
    </w:p>
    <w:p w:rsidR="00AD078B" w:rsidRDefault="00AD078B" w:rsidP="00AD078B"/>
    <w:p w:rsidR="00CE0D1C" w:rsidRDefault="00CE0D1C"/>
    <w:sectPr w:rsidR="00CE0D1C" w:rsidSect="0017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25D"/>
    <w:multiLevelType w:val="multilevel"/>
    <w:tmpl w:val="1C0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9433F"/>
    <w:multiLevelType w:val="multilevel"/>
    <w:tmpl w:val="FDA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22D69"/>
    <w:multiLevelType w:val="multilevel"/>
    <w:tmpl w:val="AEA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76470"/>
    <w:multiLevelType w:val="multilevel"/>
    <w:tmpl w:val="D0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B4212"/>
    <w:multiLevelType w:val="multilevel"/>
    <w:tmpl w:val="E6C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91FC7"/>
    <w:multiLevelType w:val="multilevel"/>
    <w:tmpl w:val="90C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5B"/>
    <w:rsid w:val="00097A01"/>
    <w:rsid w:val="00172D12"/>
    <w:rsid w:val="00435894"/>
    <w:rsid w:val="006072E8"/>
    <w:rsid w:val="0074645B"/>
    <w:rsid w:val="008C1398"/>
    <w:rsid w:val="00A85DF9"/>
    <w:rsid w:val="00AD078B"/>
    <w:rsid w:val="00BD662B"/>
    <w:rsid w:val="00C050FA"/>
    <w:rsid w:val="00CE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487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253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301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163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51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-800-333-60-03" TargetMode="External"/><Relationship Id="rId13" Type="http://schemas.openxmlformats.org/officeDocument/2006/relationships/hyperlink" Target="tel:+7-495-777-23-23" TargetMode="External"/><Relationship Id="rId18" Type="http://schemas.openxmlformats.org/officeDocument/2006/relationships/hyperlink" Target="tel:+7-495-775-17-97" TargetMode="External"/><Relationship Id="rId26" Type="http://schemas.openxmlformats.org/officeDocument/2006/relationships/hyperlink" Target="tel:+7-495-741-49-17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-800-200-92-04" TargetMode="External"/><Relationship Id="rId34" Type="http://schemas.openxmlformats.org/officeDocument/2006/relationships/hyperlink" Target="tel:+7-499-142-72-26" TargetMode="External"/><Relationship Id="rId7" Type="http://schemas.openxmlformats.org/officeDocument/2006/relationships/hyperlink" Target="tel:+7-499-324-35-21" TargetMode="External"/><Relationship Id="rId12" Type="http://schemas.openxmlformats.org/officeDocument/2006/relationships/hyperlink" Target="http://www.medstrakh.ru/" TargetMode="External"/><Relationship Id="rId17" Type="http://schemas.openxmlformats.org/officeDocument/2006/relationships/hyperlink" Target="tel:+7-495-775-17-99" TargetMode="External"/><Relationship Id="rId25" Type="http://schemas.openxmlformats.org/officeDocument/2006/relationships/hyperlink" Target="tel:+7-800-100-07-02" TargetMode="External"/><Relationship Id="rId33" Type="http://schemas.openxmlformats.org/officeDocument/2006/relationships/hyperlink" Target="tel:+7-800-100-81-0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v-m.ru/" TargetMode="External"/><Relationship Id="rId20" Type="http://schemas.openxmlformats.org/officeDocument/2006/relationships/hyperlink" Target="http://msk.reso-med.com/" TargetMode="External"/><Relationship Id="rId29" Type="http://schemas.openxmlformats.org/officeDocument/2006/relationships/hyperlink" Target="tel:+7-495-956-41-25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-495-786-45-31" TargetMode="External"/><Relationship Id="rId11" Type="http://schemas.openxmlformats.org/officeDocument/2006/relationships/hyperlink" Target="tel:+7-495-786-45-31" TargetMode="External"/><Relationship Id="rId24" Type="http://schemas.openxmlformats.org/officeDocument/2006/relationships/hyperlink" Target="http://www.sogaz-med.ru/" TargetMode="External"/><Relationship Id="rId32" Type="http://schemas.openxmlformats.org/officeDocument/2006/relationships/hyperlink" Target="http://www.kapmed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akcm.ru/" TargetMode="External"/><Relationship Id="rId15" Type="http://schemas.openxmlformats.org/officeDocument/2006/relationships/hyperlink" Target="tel:+7-495-777-23-23" TargetMode="External"/><Relationship Id="rId23" Type="http://schemas.openxmlformats.org/officeDocument/2006/relationships/hyperlink" Target="tel:+7-499-372-79-15" TargetMode="External"/><Relationship Id="rId28" Type="http://schemas.openxmlformats.org/officeDocument/2006/relationships/hyperlink" Target="http://www.ingos-m.ru/" TargetMode="External"/><Relationship Id="rId36" Type="http://schemas.openxmlformats.org/officeDocument/2006/relationships/hyperlink" Target="tel:+7-499-142-73-34" TargetMode="External"/><Relationship Id="rId10" Type="http://schemas.openxmlformats.org/officeDocument/2006/relationships/hyperlink" Target="tel:+7-499-324-35-21" TargetMode="External"/><Relationship Id="rId19" Type="http://schemas.openxmlformats.org/officeDocument/2006/relationships/hyperlink" Target="tel:+7-495-775-17-98" TargetMode="External"/><Relationship Id="rId31" Type="http://schemas.openxmlformats.org/officeDocument/2006/relationships/hyperlink" Target="tel:+7-495-232-34-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-499-323-97-24" TargetMode="External"/><Relationship Id="rId14" Type="http://schemas.openxmlformats.org/officeDocument/2006/relationships/hyperlink" Target="tel:+7-800-775-26-36" TargetMode="External"/><Relationship Id="rId22" Type="http://schemas.openxmlformats.org/officeDocument/2006/relationships/hyperlink" Target="tel:+7-499-372-79-15" TargetMode="External"/><Relationship Id="rId27" Type="http://schemas.openxmlformats.org/officeDocument/2006/relationships/hyperlink" Target="tel:+7-495-280-19-64" TargetMode="External"/><Relationship Id="rId30" Type="http://schemas.openxmlformats.org/officeDocument/2006/relationships/hyperlink" Target="tel:+7-800-600-24-27" TargetMode="External"/><Relationship Id="rId35" Type="http://schemas.openxmlformats.org/officeDocument/2006/relationships/hyperlink" Target="tel:+7-495-783-70-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Константиновна</dc:creator>
  <cp:keywords/>
  <dc:description/>
  <cp:lastModifiedBy>Medvedev</cp:lastModifiedBy>
  <cp:revision>9</cp:revision>
  <dcterms:created xsi:type="dcterms:W3CDTF">2020-05-22T06:49:00Z</dcterms:created>
  <dcterms:modified xsi:type="dcterms:W3CDTF">2020-05-27T11:28:00Z</dcterms:modified>
</cp:coreProperties>
</file>